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8D" w:rsidRPr="00FF170F" w:rsidRDefault="00FB408D" w:rsidP="00FB408D">
      <w:pPr>
        <w:spacing w:before="100" w:beforeAutospacing="1" w:after="100" w:afterAutospacing="1" w:line="240" w:lineRule="auto"/>
        <w:jc w:val="center"/>
        <w:outlineLvl w:val="0"/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</w:pP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T</w:t>
      </w:r>
      <w:r w:rsidRPr="00FF170F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h</w:t>
      </w:r>
      <w:r w:rsidRPr="00FF170F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e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 xml:space="preserve"> R</w:t>
      </w:r>
      <w:r w:rsidRPr="00FF170F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o</w:t>
      </w:r>
      <w:r w:rsidRPr="00FF170F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m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a</w:t>
      </w:r>
      <w:r w:rsidRPr="00FF170F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n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 xml:space="preserve"> </w:t>
      </w:r>
      <w:r w:rsidRPr="00FF170F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E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m</w:t>
      </w:r>
      <w:r w:rsidRPr="00FF170F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p</w:t>
      </w:r>
      <w:r w:rsidRPr="00FF170F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i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r</w:t>
      </w:r>
      <w:r w:rsidRPr="00FF170F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e</w:t>
      </w:r>
      <w:r w:rsidRPr="00FF170F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 xml:space="preserve"> </w:t>
      </w:r>
      <w:r w:rsidRPr="00C67D2E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W</w:t>
      </w:r>
      <w:r w:rsidRPr="00C67D2E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o</w:t>
      </w:r>
      <w:r w:rsidRPr="00C67D2E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r</w:t>
      </w:r>
      <w:r w:rsidRPr="00C67D2E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d</w:t>
      </w:r>
      <w:r w:rsidRPr="00C67D2E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 xml:space="preserve"> s</w:t>
      </w:r>
      <w:r w:rsidRPr="00C67D2E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e</w:t>
      </w:r>
      <w:r w:rsidRPr="00C67D2E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a</w:t>
      </w:r>
      <w:r w:rsidRPr="00C67D2E">
        <w:rPr>
          <w:rFonts w:ascii="Gill Sans Ultra Bold" w:eastAsia="Times New Roman" w:hAnsi="Gill Sans Ultra Bold" w:cs="Times New Roman"/>
          <w:b/>
          <w:bCs/>
          <w:color w:val="C00000"/>
          <w:kern w:val="36"/>
          <w:sz w:val="72"/>
          <w:szCs w:val="48"/>
        </w:rPr>
        <w:t>r</w:t>
      </w:r>
      <w:r w:rsidRPr="00C67D2E">
        <w:rPr>
          <w:rFonts w:ascii="Gill Sans Ultra Bold" w:eastAsia="Times New Roman" w:hAnsi="Gill Sans Ultra Bold" w:cs="Times New Roman"/>
          <w:b/>
          <w:bCs/>
          <w:color w:val="FF9933"/>
          <w:kern w:val="36"/>
          <w:sz w:val="72"/>
          <w:szCs w:val="48"/>
        </w:rPr>
        <w:t>c</w:t>
      </w:r>
      <w:r w:rsidRPr="00C67D2E">
        <w:rPr>
          <w:rFonts w:ascii="Gill Sans Ultra Bold" w:eastAsia="Times New Roman" w:hAnsi="Gill Sans Ultra Bold" w:cs="Times New Roman"/>
          <w:b/>
          <w:bCs/>
          <w:color w:val="FF0000"/>
          <w:kern w:val="36"/>
          <w:sz w:val="72"/>
          <w:szCs w:val="48"/>
        </w:rPr>
        <w:t>h</w:t>
      </w:r>
      <w:r w:rsidRPr="00C67D2E">
        <w:rPr>
          <w:rFonts w:ascii="Arial" w:hAnsi="Arial" w:cs="Arial"/>
          <w:color w:val="C00000"/>
          <w:sz w:val="20"/>
          <w:szCs w:val="20"/>
        </w:rPr>
        <w:t xml:space="preserve"> </w:t>
      </w:r>
    </w:p>
    <w:p w:rsidR="00FB408D" w:rsidRPr="00FF170F" w:rsidRDefault="001E7FC4" w:rsidP="00FB408D">
      <w:pPr>
        <w:spacing w:after="0" w:line="240" w:lineRule="auto"/>
        <w:jc w:val="center"/>
        <w:rPr>
          <w:rFonts w:ascii="Courier" w:eastAsia="Times New Roman" w:hAnsi="Courier" w:cs="Times New Roman"/>
          <w:b/>
          <w:i/>
          <w:sz w:val="40"/>
          <w:szCs w:val="27"/>
        </w:rPr>
      </w:pPr>
      <w:r>
        <w:rPr>
          <w:rFonts w:ascii="Courier" w:eastAsia="Times New Roman" w:hAnsi="Courier" w:cs="Times New Roman"/>
          <w:b/>
          <w:i/>
          <w:noProof/>
          <w:sz w:val="40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73660</wp:posOffset>
            </wp:positionV>
            <wp:extent cx="1619250" cy="3448050"/>
            <wp:effectExtent l="19050" t="0" r="0" b="0"/>
            <wp:wrapNone/>
            <wp:docPr id="4" name="il_fi" descr="http://www.techpin.com/wp-content/uploads/2009/09/coolest-looking-soldi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chpin.com/wp-content/uploads/2009/09/coolest-looking-soldier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3448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B408D" w:rsidRPr="001E7FC4" w:rsidRDefault="001E7FC4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>
        <w:rPr>
          <w:rFonts w:ascii="Courier New" w:eastAsia="Times New Roman" w:hAnsi="Courier New" w:cs="Courier New"/>
          <w:b/>
          <w:i/>
          <w:noProof/>
          <w:sz w:val="32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-5080</wp:posOffset>
            </wp:positionV>
            <wp:extent cx="1447800" cy="3352800"/>
            <wp:effectExtent l="19050" t="0" r="0" b="0"/>
            <wp:wrapNone/>
            <wp:docPr id="7" name="il_fi" descr="http://www.shinycapstar.com/st%20george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inycapstar.com/st%20george11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352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B408D" w:rsidRPr="001E7FC4">
        <w:rPr>
          <w:rFonts w:ascii="Courier New" w:eastAsia="Times New Roman" w:hAnsi="Courier New" w:cs="Courier New"/>
          <w:b/>
          <w:i/>
          <w:sz w:val="32"/>
          <w:szCs w:val="20"/>
        </w:rPr>
        <w:t>S M A I N T A I N I N G Z C D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H N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N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T A E R T E R T E O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O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E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L R O J A M S N Q N K R P N Y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S O V I Q L E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E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E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Y N I O Q O</w:t>
      </w:r>
      <w:r w:rsidRPr="001E7FC4">
        <w:rPr>
          <w:rFonts w:ascii="Arial" w:hAnsi="Arial" w:cs="Arial"/>
          <w:sz w:val="21"/>
          <w:szCs w:val="20"/>
        </w:rPr>
        <w:t xml:space="preserve"> 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R S R Y T K Y M I O W P W U R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E B X T A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A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P H I R C M E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E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T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D A D E N O C S T O T E R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R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A T W E L O N I L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L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R N F E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E</w:t>
      </w:r>
      <w:proofErr w:type="spellEnd"/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R T D E F A C L N O A K U D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D</w:t>
      </w:r>
      <w:proofErr w:type="spellEnd"/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T L V N P E A B M U W E L O V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G E Y X A P A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A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H L M A W A C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D S E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E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S L N T P F A M O U 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G S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S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E C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C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U S M E L B O R P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S O C I E T I E S R N Z H C B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i/>
          <w:sz w:val="32"/>
          <w:szCs w:val="20"/>
        </w:rPr>
      </w:pPr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T N E M H S I L P M O C </w:t>
      </w:r>
      <w:proofErr w:type="spellStart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>C</w:t>
      </w:r>
      <w:proofErr w:type="spellEnd"/>
      <w:r w:rsidRPr="001E7FC4">
        <w:rPr>
          <w:rFonts w:ascii="Courier New" w:eastAsia="Times New Roman" w:hAnsi="Courier New" w:cs="Courier New"/>
          <w:b/>
          <w:i/>
          <w:sz w:val="32"/>
          <w:szCs w:val="20"/>
        </w:rPr>
        <w:t xml:space="preserve"> A X</w:t>
      </w:r>
    </w:p>
    <w:p w:rsidR="00FB408D" w:rsidRPr="001E7FC4" w:rsidRDefault="00FB408D" w:rsidP="00FB4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4"/>
        </w:rPr>
      </w:pPr>
    </w:p>
    <w:p w:rsidR="00FB408D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V Boli" w:eastAsia="Times New Roman" w:hAnsi="MV Boli" w:cs="MV Boli"/>
          <w:sz w:val="20"/>
          <w:szCs w:val="20"/>
        </w:rPr>
        <w:sectPr w:rsidR="00FB408D" w:rsidSect="001E7FC4">
          <w:pgSz w:w="11906" w:h="16838"/>
          <w:pgMar w:top="1440" w:right="1440" w:bottom="1440" w:left="1440" w:header="708" w:footer="708" w:gutter="0"/>
          <w:pgBorders w:offsetFrom="page">
            <w:top w:val="single" w:sz="24" w:space="24" w:color="000000" w:themeColor="text1"/>
            <w:left w:val="single" w:sz="24" w:space="24" w:color="000000" w:themeColor="text1"/>
            <w:bottom w:val="single" w:sz="24" w:space="24" w:color="000000" w:themeColor="text1"/>
            <w:right w:val="single" w:sz="24" w:space="24" w:color="000000" w:themeColor="text1"/>
          </w:pgBorders>
          <w:cols w:space="708"/>
          <w:docGrid w:linePitch="360"/>
        </w:sectPr>
      </w:pPr>
    </w:p>
    <w:p w:rsidR="00FB408D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V Boli" w:eastAsia="Times New Roman" w:hAnsi="MV Boli" w:cs="MV Boli"/>
          <w:sz w:val="20"/>
          <w:szCs w:val="20"/>
        </w:rPr>
      </w:pPr>
    </w:p>
    <w:p w:rsidR="00FB408D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V Boli" w:eastAsia="Times New Roman" w:hAnsi="MV Boli" w:cs="MV Boli"/>
          <w:sz w:val="20"/>
          <w:szCs w:val="20"/>
        </w:rPr>
      </w:pPr>
    </w:p>
    <w:p w:rsidR="00FB408D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V Boli" w:eastAsia="Times New Roman" w:hAnsi="MV Boli" w:cs="MV Boli"/>
          <w:sz w:val="20"/>
          <w:szCs w:val="20"/>
        </w:rPr>
        <w:sectPr w:rsidR="00FB408D" w:rsidSect="001E7FC4">
          <w:type w:val="continuous"/>
          <w:pgSz w:w="11906" w:h="16838"/>
          <w:pgMar w:top="1440" w:right="1440" w:bottom="1440" w:left="1440" w:header="708" w:footer="708" w:gutter="0"/>
          <w:pgBorders w:offsetFrom="page">
            <w:top w:val="single" w:sz="24" w:space="24" w:color="000000" w:themeColor="text1"/>
            <w:left w:val="single" w:sz="24" w:space="24" w:color="000000" w:themeColor="text1"/>
            <w:bottom w:val="single" w:sz="24" w:space="24" w:color="000000" w:themeColor="text1"/>
            <w:right w:val="single" w:sz="24" w:space="24" w:color="000000" w:themeColor="text1"/>
          </w:pgBorders>
          <w:cols w:num="2" w:space="3175"/>
          <w:docGrid w:linePitch="360"/>
        </w:sectPr>
      </w:pP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lastRenderedPageBreak/>
        <w:t>ACCOMPLISHMENT</w:t>
      </w:r>
    </w:p>
    <w:p w:rsidR="00FB408D" w:rsidRPr="001E7FC4" w:rsidRDefault="001E7FC4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>
        <w:rPr>
          <w:rFonts w:ascii="Berlin Sans FB Demi" w:eastAsia="Times New Roman" w:hAnsi="Berlin Sans FB Demi" w:cs="MV Boli"/>
          <w:noProof/>
          <w:sz w:val="32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35560</wp:posOffset>
            </wp:positionV>
            <wp:extent cx="2021205" cy="3009900"/>
            <wp:effectExtent l="114300" t="76200" r="93345" b="76200"/>
            <wp:wrapNone/>
            <wp:docPr id="1" name="il_fi" descr="http://www.dailygalaxy.com/photos/uncategorized/2008/12/07/13602_fall_of_the_roman_empire_sc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ailygalaxy.com/photos/uncategorized/2008/12/07/13602_fall_of_the_roman_empire_sc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3009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FB408D" w:rsidRPr="001E7FC4">
        <w:rPr>
          <w:rFonts w:ascii="Berlin Sans FB Demi" w:eastAsia="Times New Roman" w:hAnsi="Berlin Sans FB Demi" w:cs="MV Boli"/>
          <w:sz w:val="32"/>
          <w:szCs w:val="20"/>
        </w:rPr>
        <w:t>BATTLES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COLLAPSE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COMMUNICATIONS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CONQUERED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CONTROL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COUNTRIES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DEFEAT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DESTROYED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DEVELOPMENT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EMPIRE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ESTABLISHMENT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EXPANSION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FAMOUS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lastRenderedPageBreak/>
        <w:t>LAND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MAINTAINING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MAJOR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POWERFUL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PROBLEMS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RETREAT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ROMAN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SOCIETIES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SUCCESS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TRADERS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WAR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WEAKEN</w:t>
      </w:r>
    </w:p>
    <w:p w:rsidR="00FB408D" w:rsidRPr="001E7FC4" w:rsidRDefault="00FB408D" w:rsidP="00FB4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Berlin Sans FB Demi" w:eastAsia="Times New Roman" w:hAnsi="Berlin Sans FB Demi" w:cs="MV Boli"/>
          <w:sz w:val="32"/>
          <w:szCs w:val="20"/>
        </w:rPr>
      </w:pPr>
      <w:r w:rsidRPr="001E7FC4">
        <w:rPr>
          <w:rFonts w:ascii="Berlin Sans FB Demi" w:eastAsia="Times New Roman" w:hAnsi="Berlin Sans FB Demi" w:cs="MV Boli"/>
          <w:sz w:val="32"/>
          <w:szCs w:val="20"/>
        </w:rPr>
        <w:t>WEALTHY</w:t>
      </w:r>
    </w:p>
    <w:p w:rsidR="00FB408D" w:rsidRDefault="00FB408D" w:rsidP="00FB408D">
      <w:pPr>
        <w:sectPr w:rsidR="00FB408D" w:rsidSect="001E7FC4">
          <w:type w:val="continuous"/>
          <w:pgSz w:w="11906" w:h="16838"/>
          <w:pgMar w:top="1440" w:right="1440" w:bottom="1440" w:left="1440" w:header="708" w:footer="708" w:gutter="0"/>
          <w:pgBorders w:offsetFrom="page">
            <w:top w:val="single" w:sz="24" w:space="24" w:color="000000" w:themeColor="text1"/>
            <w:left w:val="single" w:sz="24" w:space="24" w:color="000000" w:themeColor="text1"/>
            <w:bottom w:val="single" w:sz="24" w:space="24" w:color="000000" w:themeColor="text1"/>
            <w:right w:val="single" w:sz="24" w:space="24" w:color="000000" w:themeColor="text1"/>
          </w:pgBorders>
          <w:cols w:num="2" w:space="3175"/>
          <w:docGrid w:linePitch="360"/>
        </w:sectPr>
      </w:pPr>
    </w:p>
    <w:p w:rsidR="00FB408D" w:rsidRDefault="00FB408D" w:rsidP="00FB408D"/>
    <w:p w:rsidR="005D5403" w:rsidRDefault="001E7FC4">
      <w:r>
        <w:t xml:space="preserve">  </w:t>
      </w:r>
    </w:p>
    <w:sectPr w:rsidR="005D5403" w:rsidSect="001E7FC4">
      <w:type w:val="continuous"/>
      <w:pgSz w:w="11906" w:h="16838"/>
      <w:pgMar w:top="1440" w:right="1440" w:bottom="1440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num="2" w:space="86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408D"/>
    <w:rsid w:val="001E7FC4"/>
    <w:rsid w:val="002D4F9A"/>
    <w:rsid w:val="004A1CDF"/>
    <w:rsid w:val="005C64C9"/>
    <w:rsid w:val="005D5403"/>
    <w:rsid w:val="007E5BDF"/>
    <w:rsid w:val="00882B72"/>
    <w:rsid w:val="00A034E5"/>
    <w:rsid w:val="00A26BF8"/>
    <w:rsid w:val="00C67D2E"/>
    <w:rsid w:val="00C90BC4"/>
    <w:rsid w:val="00F80838"/>
    <w:rsid w:val="00FB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Kardinia International College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Test2008</dc:creator>
  <cp:lastModifiedBy>Test2008</cp:lastModifiedBy>
  <cp:revision>2</cp:revision>
  <cp:lastPrinted>2010-11-23T23:04:00Z</cp:lastPrinted>
  <dcterms:created xsi:type="dcterms:W3CDTF">2010-11-16T22:49:00Z</dcterms:created>
  <dcterms:modified xsi:type="dcterms:W3CDTF">2010-11-23T23:12:00Z</dcterms:modified>
</cp:coreProperties>
</file>